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5F0C" w14:textId="77777777" w:rsidR="007D6E49" w:rsidRDefault="007D6E49">
      <w:pPr>
        <w:rPr>
          <w:b/>
          <w:bCs/>
        </w:rPr>
      </w:pPr>
    </w:p>
    <w:p w14:paraId="41E80D07" w14:textId="77777777" w:rsidR="007D6E49" w:rsidRDefault="007D6E49">
      <w:pPr>
        <w:rPr>
          <w:b/>
          <w:bCs/>
        </w:rPr>
      </w:pPr>
    </w:p>
    <w:p w14:paraId="7E488BD2" w14:textId="77777777" w:rsidR="00C67F2D" w:rsidRDefault="00C67F2D">
      <w:pPr>
        <w:rPr>
          <w:b/>
          <w:bCs/>
        </w:rPr>
      </w:pPr>
      <w:r>
        <w:rPr>
          <w:b/>
          <w:bCs/>
        </w:rPr>
        <w:t>National University Health System</w:t>
      </w:r>
    </w:p>
    <w:p w14:paraId="40290607" w14:textId="77777777" w:rsidR="00C67F2D" w:rsidRDefault="00C67F2D">
      <w:pPr>
        <w:rPr>
          <w:b/>
          <w:bCs/>
        </w:rPr>
      </w:pPr>
      <w:r>
        <w:rPr>
          <w:b/>
          <w:bCs/>
        </w:rPr>
        <w:t>Department of Cardiac, Thoracic and Vascular Surgery</w:t>
      </w:r>
    </w:p>
    <w:p w14:paraId="00D9156F" w14:textId="77777777" w:rsidR="00C67F2D" w:rsidRDefault="00C67F2D">
      <w:pPr>
        <w:rPr>
          <w:b/>
          <w:bCs/>
        </w:rPr>
      </w:pPr>
    </w:p>
    <w:p w14:paraId="23180377" w14:textId="77777777" w:rsidR="00C67F2D" w:rsidRDefault="00C67F2D">
      <w:pPr>
        <w:rPr>
          <w:b/>
          <w:bCs/>
        </w:rPr>
      </w:pPr>
      <w:r>
        <w:rPr>
          <w:b/>
          <w:bCs/>
        </w:rPr>
        <w:t xml:space="preserve">Cardio-vascular </w:t>
      </w:r>
      <w:r w:rsidR="005C462F">
        <w:rPr>
          <w:b/>
          <w:bCs/>
        </w:rPr>
        <w:t>T</w:t>
      </w:r>
      <w:r>
        <w:rPr>
          <w:b/>
          <w:bCs/>
        </w:rPr>
        <w:t xml:space="preserve">issue </w:t>
      </w:r>
      <w:r w:rsidR="005C462F">
        <w:rPr>
          <w:b/>
          <w:bCs/>
        </w:rPr>
        <w:t>B</w:t>
      </w:r>
      <w:r>
        <w:rPr>
          <w:b/>
          <w:bCs/>
        </w:rPr>
        <w:t>ank</w:t>
      </w:r>
    </w:p>
    <w:p w14:paraId="6B49B24A" w14:textId="77777777" w:rsidR="00C67F2D" w:rsidRDefault="00571863">
      <w:pPr>
        <w:rPr>
          <w:b/>
          <w:bCs/>
        </w:rPr>
      </w:pPr>
      <w:r>
        <w:rPr>
          <w:b/>
          <w:bCs/>
        </w:rPr>
        <w:t xml:space="preserve">DSRB </w:t>
      </w:r>
      <w:r w:rsidR="00C67F2D">
        <w:rPr>
          <w:b/>
          <w:bCs/>
        </w:rPr>
        <w:t xml:space="preserve">Registration </w:t>
      </w:r>
      <w:r w:rsidR="005C462F">
        <w:rPr>
          <w:b/>
          <w:bCs/>
        </w:rPr>
        <w:t>N</w:t>
      </w:r>
      <w:r w:rsidR="00C67F2D">
        <w:rPr>
          <w:b/>
          <w:bCs/>
        </w:rPr>
        <w:t>umber</w:t>
      </w:r>
      <w:r w:rsidR="005C462F">
        <w:rPr>
          <w:b/>
          <w:bCs/>
        </w:rPr>
        <w:t>:</w:t>
      </w:r>
      <w:r w:rsidR="00C67F2D">
        <w:rPr>
          <w:b/>
          <w:bCs/>
        </w:rPr>
        <w:t xml:space="preserve"> NUH/2009-0073</w:t>
      </w:r>
    </w:p>
    <w:p w14:paraId="05499FDC" w14:textId="77777777" w:rsidR="00C67F2D" w:rsidRDefault="00C67F2D"/>
    <w:p w14:paraId="7486640E" w14:textId="77777777" w:rsidR="00F17A31" w:rsidRDefault="00F17A31"/>
    <w:p w14:paraId="62B96292" w14:textId="77777777" w:rsidR="00C67F2D" w:rsidRPr="00F5427D" w:rsidRDefault="005C462F">
      <w:pPr>
        <w:jc w:val="center"/>
        <w:rPr>
          <w:b/>
          <w:u w:val="single"/>
        </w:rPr>
      </w:pPr>
      <w:r w:rsidRPr="00F5427D">
        <w:rPr>
          <w:b/>
          <w:u w:val="single"/>
        </w:rPr>
        <w:t>Tissue Access</w:t>
      </w:r>
      <w:r w:rsidR="00C67F2D" w:rsidRPr="00F5427D">
        <w:rPr>
          <w:b/>
          <w:u w:val="single"/>
        </w:rPr>
        <w:t xml:space="preserve"> Application</w:t>
      </w:r>
    </w:p>
    <w:p w14:paraId="7D07740B" w14:textId="77777777" w:rsidR="00C67F2D" w:rsidRDefault="00C67F2D"/>
    <w:p w14:paraId="21FBD79D" w14:textId="77777777" w:rsidR="00ED60D1" w:rsidRPr="008165E2" w:rsidRDefault="00C67F2D">
      <w:r>
        <w:t>From:</w:t>
      </w:r>
      <w:r w:rsidR="00C4237B">
        <w:tab/>
      </w:r>
      <w:sdt>
        <w:sdtPr>
          <w:rPr>
            <w:u w:val="single"/>
          </w:rPr>
          <w:id w:val="-1648120883"/>
          <w:placeholder>
            <w:docPart w:val="D9DE7238E6794A9FB6A98C0B63E67714"/>
          </w:placeholder>
          <w:showingPlcHdr/>
        </w:sdtPr>
        <w:sdtEndPr/>
        <w:sdtContent>
          <w:r w:rsidR="008C0905">
            <w:rPr>
              <w:rStyle w:val="PlaceholderText"/>
              <w:u w:val="single"/>
            </w:rPr>
            <w:t>Name of Researcher/Principal Investigator</w:t>
          </w:r>
        </w:sdtContent>
      </w:sdt>
    </w:p>
    <w:p w14:paraId="558B6133" w14:textId="77777777" w:rsidR="00ED60D1" w:rsidRPr="008165E2" w:rsidRDefault="00ED60D1">
      <w:pPr>
        <w:rPr>
          <w:u w:val="single"/>
        </w:rPr>
      </w:pPr>
      <w:r w:rsidRPr="008165E2">
        <w:tab/>
      </w:r>
      <w:sdt>
        <w:sdtPr>
          <w:rPr>
            <w:u w:val="single"/>
          </w:rPr>
          <w:id w:val="1259489786"/>
          <w:placeholder>
            <w:docPart w:val="5033C808411C4802B0679AD8021A907C"/>
          </w:placeholder>
          <w:showingPlcHdr/>
        </w:sdtPr>
        <w:sdtEndPr/>
        <w:sdtContent>
          <w:r w:rsidR="001C7911">
            <w:rPr>
              <w:rStyle w:val="PlaceholderText"/>
              <w:u w:val="single"/>
            </w:rPr>
            <w:t>Designation, Department</w:t>
          </w:r>
        </w:sdtContent>
      </w:sdt>
    </w:p>
    <w:p w14:paraId="5F1CC016" w14:textId="77777777" w:rsidR="00ED60D1" w:rsidRPr="008165E2" w:rsidRDefault="00ED60D1">
      <w:pPr>
        <w:rPr>
          <w:u w:val="single"/>
        </w:rPr>
      </w:pPr>
      <w:r w:rsidRPr="008165E2">
        <w:tab/>
      </w:r>
      <w:sdt>
        <w:sdtPr>
          <w:rPr>
            <w:u w:val="single"/>
          </w:rPr>
          <w:id w:val="1054268679"/>
          <w:placeholder>
            <w:docPart w:val="ACEE195CF4FC4E849E4386297E3E0AA5"/>
          </w:placeholder>
          <w:showingPlcHdr/>
        </w:sdtPr>
        <w:sdtEndPr/>
        <w:sdtContent>
          <w:r w:rsidR="001C7911">
            <w:rPr>
              <w:rStyle w:val="PlaceholderText"/>
              <w:u w:val="single"/>
            </w:rPr>
            <w:t>Institution</w:t>
          </w:r>
        </w:sdtContent>
      </w:sdt>
    </w:p>
    <w:p w14:paraId="6D01EEAC" w14:textId="77777777" w:rsidR="00ED60D1" w:rsidRPr="008165E2" w:rsidRDefault="00ED60D1"/>
    <w:p w14:paraId="7E2E1EC9" w14:textId="77777777" w:rsidR="00C67F2D" w:rsidRDefault="00C67F2D">
      <w:pPr>
        <w:rPr>
          <w:b/>
          <w:bCs/>
        </w:rPr>
      </w:pPr>
      <w:r>
        <w:t xml:space="preserve">To: </w:t>
      </w:r>
      <w:r w:rsidR="003544AB">
        <w:t>Management</w:t>
      </w:r>
      <w:r w:rsidR="005C462F">
        <w:t xml:space="preserve"> Committee</w:t>
      </w:r>
      <w:r>
        <w:t xml:space="preserve"> of Cardio-vascular Tissue Bank </w:t>
      </w:r>
      <w:r>
        <w:rPr>
          <w:b/>
          <w:bCs/>
        </w:rPr>
        <w:t>NUH/2009-0073</w:t>
      </w:r>
    </w:p>
    <w:p w14:paraId="4A601136" w14:textId="77777777" w:rsidR="00C67F2D" w:rsidRDefault="00C67F2D">
      <w:pPr>
        <w:rPr>
          <w:b/>
          <w:bCs/>
        </w:rPr>
      </w:pPr>
    </w:p>
    <w:p w14:paraId="628118C3" w14:textId="77777777" w:rsidR="00C67F2D" w:rsidRDefault="00C67F2D">
      <w:r>
        <w:t>Our research project require</w:t>
      </w:r>
      <w:r w:rsidR="006473A9">
        <w:t>s</w:t>
      </w:r>
      <w:r>
        <w:t xml:space="preserve"> tissue investigation. Application detail</w:t>
      </w:r>
      <w:r w:rsidR="007A47B0">
        <w:t>s</w:t>
      </w:r>
      <w:r w:rsidR="00B23264">
        <w:t>:</w:t>
      </w:r>
    </w:p>
    <w:p w14:paraId="0D9FCA02" w14:textId="77777777" w:rsidR="00C67F2D" w:rsidRDefault="00C67F2D">
      <w:pPr>
        <w:jc w:val="center"/>
      </w:pPr>
    </w:p>
    <w:p w14:paraId="4615680C" w14:textId="77777777" w:rsidR="00C67F2D" w:rsidRDefault="00C67F2D">
      <w:pPr>
        <w:numPr>
          <w:ilvl w:val="0"/>
          <w:numId w:val="1"/>
        </w:numPr>
      </w:pPr>
      <w:r>
        <w:t>Project</w:t>
      </w:r>
      <w:r w:rsidR="00490880">
        <w:t xml:space="preserve"> title</w:t>
      </w:r>
      <w:r>
        <w:t xml:space="preserve">: </w:t>
      </w:r>
      <w:sdt>
        <w:sdtPr>
          <w:id w:val="-1371607242"/>
          <w:placeholder>
            <w:docPart w:val="3506D49AD7D045A089444D045F7040BF"/>
          </w:placeholder>
          <w:showingPlcHdr/>
        </w:sdtPr>
        <w:sdtEndPr/>
        <w:sdtContent>
          <w:r w:rsidR="00E07847" w:rsidRPr="00ED60D1">
            <w:rPr>
              <w:rStyle w:val="PlaceholderText"/>
              <w:u w:val="single"/>
            </w:rPr>
            <w:t>Click to enter text.</w:t>
          </w:r>
        </w:sdtContent>
      </w:sdt>
    </w:p>
    <w:p w14:paraId="3E456C7A" w14:textId="77777777" w:rsidR="00F24B4C" w:rsidRDefault="00F24B4C" w:rsidP="00F24B4C">
      <w:pPr>
        <w:ind w:left="360"/>
      </w:pPr>
    </w:p>
    <w:p w14:paraId="085F4F2D" w14:textId="77777777" w:rsidR="00C67F2D" w:rsidRDefault="00C67F2D">
      <w:pPr>
        <w:numPr>
          <w:ilvl w:val="0"/>
          <w:numId w:val="1"/>
        </w:numPr>
      </w:pPr>
      <w:r>
        <w:t xml:space="preserve">DSRB </w:t>
      </w:r>
      <w:r w:rsidR="00490880">
        <w:t>study reference</w:t>
      </w:r>
      <w:r>
        <w:t xml:space="preserve"> number</w:t>
      </w:r>
      <w:r w:rsidR="00EE3E59">
        <w:t>:</w:t>
      </w:r>
      <w:r w:rsidR="00ED60D1">
        <w:t xml:space="preserve"> </w:t>
      </w:r>
      <w:sdt>
        <w:sdtPr>
          <w:id w:val="-2011672571"/>
          <w:placeholder>
            <w:docPart w:val="50D1E00574EF4E3C8EC66A57E40CFB50"/>
          </w:placeholder>
          <w:showingPlcHdr/>
        </w:sdtPr>
        <w:sdtEndPr/>
        <w:sdtContent>
          <w:r w:rsidR="00ED60D1" w:rsidRPr="00ED60D1">
            <w:rPr>
              <w:rStyle w:val="PlaceholderText"/>
              <w:u w:val="single"/>
            </w:rPr>
            <w:t>Click to enter text.</w:t>
          </w:r>
        </w:sdtContent>
      </w:sdt>
    </w:p>
    <w:p w14:paraId="4B6D366E" w14:textId="77777777" w:rsidR="00F24B4C" w:rsidRDefault="00F24B4C" w:rsidP="00F24B4C">
      <w:pPr>
        <w:ind w:left="360"/>
      </w:pPr>
    </w:p>
    <w:p w14:paraId="37CE05EF" w14:textId="77777777" w:rsidR="00C67F2D" w:rsidRDefault="00C67F2D">
      <w:pPr>
        <w:numPr>
          <w:ilvl w:val="0"/>
          <w:numId w:val="1"/>
        </w:numPr>
      </w:pPr>
      <w:r>
        <w:t xml:space="preserve">Tissue description: </w:t>
      </w:r>
      <w:sdt>
        <w:sdtPr>
          <w:id w:val="419609875"/>
          <w:placeholder>
            <w:docPart w:val="B2E242E9746949B7A86B9078769DDE81"/>
          </w:placeholder>
          <w:showingPlcHdr/>
        </w:sdtPr>
        <w:sdtEndPr/>
        <w:sdtContent>
          <w:r w:rsidR="00ED60D1" w:rsidRPr="00ED60D1">
            <w:rPr>
              <w:rStyle w:val="PlaceholderText"/>
              <w:u w:val="single"/>
            </w:rPr>
            <w:t>Click to enter text.</w:t>
          </w:r>
        </w:sdtContent>
      </w:sdt>
    </w:p>
    <w:p w14:paraId="75C671D8" w14:textId="77777777" w:rsidR="00F24B4C" w:rsidRDefault="00F24B4C" w:rsidP="00F24B4C">
      <w:pPr>
        <w:ind w:left="360"/>
      </w:pPr>
    </w:p>
    <w:p w14:paraId="590A6B5F" w14:textId="77777777" w:rsidR="00C67F2D" w:rsidRDefault="00C67F2D">
      <w:pPr>
        <w:numPr>
          <w:ilvl w:val="0"/>
          <w:numId w:val="1"/>
        </w:numPr>
      </w:pPr>
      <w:r>
        <w:t xml:space="preserve">Number of </w:t>
      </w:r>
      <w:proofErr w:type="gramStart"/>
      <w:r>
        <w:t>specimen</w:t>
      </w:r>
      <w:proofErr w:type="gramEnd"/>
      <w:r>
        <w:t xml:space="preserve"> to access: </w:t>
      </w:r>
      <w:sdt>
        <w:sdtPr>
          <w:id w:val="-653913386"/>
          <w:placeholder>
            <w:docPart w:val="FA7291B2162E4A76953882A01B205745"/>
          </w:placeholder>
          <w:showingPlcHdr/>
        </w:sdtPr>
        <w:sdtEndPr/>
        <w:sdtContent>
          <w:r w:rsidR="00ED60D1" w:rsidRPr="00ED60D1">
            <w:rPr>
              <w:rStyle w:val="PlaceholderText"/>
              <w:u w:val="single"/>
            </w:rPr>
            <w:t xml:space="preserve">Click </w:t>
          </w:r>
          <w:r w:rsidR="005C0A56">
            <w:rPr>
              <w:rStyle w:val="PlaceholderText"/>
              <w:u w:val="single"/>
            </w:rPr>
            <w:t>t</w:t>
          </w:r>
          <w:r w:rsidR="00ED60D1" w:rsidRPr="00ED60D1">
            <w:rPr>
              <w:rStyle w:val="PlaceholderText"/>
              <w:u w:val="single"/>
            </w:rPr>
            <w:t>o enter text.</w:t>
          </w:r>
        </w:sdtContent>
      </w:sdt>
    </w:p>
    <w:p w14:paraId="7FC5F7BF" w14:textId="77777777" w:rsidR="00C67F2D" w:rsidRDefault="00C67F2D">
      <w:pPr>
        <w:ind w:left="360"/>
      </w:pPr>
    </w:p>
    <w:p w14:paraId="68BE4B3A" w14:textId="77777777" w:rsidR="00EE04EF" w:rsidRDefault="00EE04EF" w:rsidP="00EE04EF">
      <w:pPr>
        <w:numPr>
          <w:ilvl w:val="0"/>
          <w:numId w:val="1"/>
        </w:numPr>
      </w:pPr>
      <w:r>
        <w:t>Abstract of Project:</w:t>
      </w:r>
    </w:p>
    <w:p w14:paraId="6758DF30" w14:textId="77777777" w:rsidR="008D28B8" w:rsidRDefault="008D28B8"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FBBD" wp14:editId="0E674DB7">
                <wp:simplePos x="0" y="0"/>
                <wp:positionH relativeFrom="column">
                  <wp:posOffset>323850</wp:posOffset>
                </wp:positionH>
                <wp:positionV relativeFrom="paragraph">
                  <wp:posOffset>113030</wp:posOffset>
                </wp:positionV>
                <wp:extent cx="5231130" cy="3190875"/>
                <wp:effectExtent l="0" t="0" r="266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E104F" id="Rectangle 5" o:spid="_x0000_s1026" style="position:absolute;margin-left:25.5pt;margin-top:8.9pt;width:411.9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" filled="f" strokecolor="black [3213]" strokeweight="1pt"/>
            </w:pict>
          </mc:Fallback>
        </mc:AlternateContent>
      </w:r>
    </w:p>
    <w:p w14:paraId="57771C96" w14:textId="77777777" w:rsidR="003D12BB" w:rsidRDefault="00211EA9" w:rsidP="008D28B8">
      <w:pPr>
        <w:ind w:left="720"/>
      </w:pPr>
      <w:sdt>
        <w:sdtPr>
          <w:id w:val="1952666297"/>
          <w:placeholder>
            <w:docPart w:val="F84EB6732E7743F4AEC715011711BEEB"/>
          </w:placeholder>
          <w:showingPlcHdr/>
        </w:sdtPr>
        <w:sdtEndPr/>
        <w:sdtContent>
          <w:r w:rsidR="008D28B8" w:rsidRPr="009E3769">
            <w:rPr>
              <w:rStyle w:val="PlaceholderText"/>
            </w:rPr>
            <w:t>Click to enter text.</w:t>
          </w:r>
        </w:sdtContent>
      </w:sdt>
      <w:r w:rsidR="003D12BB">
        <w:br w:type="page"/>
      </w:r>
    </w:p>
    <w:p w14:paraId="0F9092C4" w14:textId="77777777" w:rsidR="00EE04EF" w:rsidRDefault="00EE04EF" w:rsidP="00EE04EF"/>
    <w:p w14:paraId="385B2EBD" w14:textId="77777777" w:rsidR="00EE04EF" w:rsidRDefault="00EE04EF" w:rsidP="00EE04EF"/>
    <w:p w14:paraId="1D1CD1B8" w14:textId="77777777" w:rsidR="00C67F2D" w:rsidRDefault="006905DB" w:rsidP="00EE04EF">
      <w:pPr>
        <w:numPr>
          <w:ilvl w:val="0"/>
          <w:numId w:val="1"/>
        </w:numPr>
      </w:pPr>
      <w:r>
        <w:t>List of sta</w:t>
      </w:r>
      <w:r w:rsidR="00C67F2D">
        <w:t>ff appl</w:t>
      </w:r>
      <w:r w:rsidR="00751C9C">
        <w:t xml:space="preserve">ying </w:t>
      </w:r>
      <w:r w:rsidR="00C67F2D">
        <w:t>for access according to above</w:t>
      </w:r>
      <w:r w:rsidR="00F23987">
        <w:t>-stated</w:t>
      </w:r>
      <w:r w:rsidR="00B23264">
        <w:t xml:space="preserve"> project:</w:t>
      </w:r>
    </w:p>
    <w:p w14:paraId="75A63723" w14:textId="77777777" w:rsidR="00C67F2D" w:rsidRDefault="00C67F2D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264"/>
        <w:gridCol w:w="2264"/>
        <w:gridCol w:w="2095"/>
        <w:gridCol w:w="2095"/>
      </w:tblGrid>
      <w:tr w:rsidR="00C67F2D" w14:paraId="401DCA80" w14:textId="77777777" w:rsidTr="002771EB">
        <w:trPr>
          <w:trHeight w:val="332"/>
        </w:trPr>
        <w:tc>
          <w:tcPr>
            <w:tcW w:w="570" w:type="dxa"/>
          </w:tcPr>
          <w:p w14:paraId="049E3BDF" w14:textId="77777777" w:rsidR="00C67F2D" w:rsidRDefault="00C67F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920CC">
              <w:rPr>
                <w:b/>
                <w:bCs/>
              </w:rPr>
              <w:t>o.</w:t>
            </w:r>
          </w:p>
        </w:tc>
        <w:tc>
          <w:tcPr>
            <w:tcW w:w="2264" w:type="dxa"/>
          </w:tcPr>
          <w:p w14:paraId="456B7AC1" w14:textId="77777777" w:rsidR="00C67F2D" w:rsidRDefault="00C67F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64" w:type="dxa"/>
          </w:tcPr>
          <w:p w14:paraId="4751266A" w14:textId="77777777" w:rsidR="00C67F2D" w:rsidRDefault="00C67F2D" w:rsidP="002771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Position/Affiliation</w:t>
            </w:r>
          </w:p>
        </w:tc>
        <w:tc>
          <w:tcPr>
            <w:tcW w:w="2095" w:type="dxa"/>
          </w:tcPr>
          <w:p w14:paraId="0F3B845B" w14:textId="77777777" w:rsidR="00C67F2D" w:rsidRDefault="00C67F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Reason for access</w:t>
            </w:r>
          </w:p>
        </w:tc>
        <w:tc>
          <w:tcPr>
            <w:tcW w:w="2095" w:type="dxa"/>
          </w:tcPr>
          <w:p w14:paraId="79515459" w14:textId="77777777" w:rsidR="00C67F2D" w:rsidRDefault="00C67F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Remarks </w:t>
            </w:r>
          </w:p>
        </w:tc>
      </w:tr>
      <w:tr w:rsidR="00C67F2D" w14:paraId="6F3D60C5" w14:textId="77777777" w:rsidTr="002771EB">
        <w:tc>
          <w:tcPr>
            <w:tcW w:w="570" w:type="dxa"/>
          </w:tcPr>
          <w:p w14:paraId="51EE6731" w14:textId="77777777" w:rsidR="00C67F2D" w:rsidRDefault="00C67F2D">
            <w:pPr>
              <w:jc w:val="both"/>
            </w:pPr>
            <w:r>
              <w:t>1</w:t>
            </w:r>
            <w:r w:rsidR="001920CC">
              <w:t>.</w:t>
            </w:r>
          </w:p>
        </w:tc>
        <w:tc>
          <w:tcPr>
            <w:tcW w:w="2264" w:type="dxa"/>
          </w:tcPr>
          <w:p w14:paraId="41F9A2B6" w14:textId="77777777" w:rsidR="00C67F2D" w:rsidRDefault="00B2005D" w:rsidP="00B2005D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0E3E6C7" w14:textId="77777777" w:rsidR="00B2005D" w:rsidRDefault="00B2005D" w:rsidP="00B2005D">
            <w:pPr>
              <w:jc w:val="both"/>
            </w:pPr>
          </w:p>
        </w:tc>
        <w:tc>
          <w:tcPr>
            <w:tcW w:w="2264" w:type="dxa"/>
          </w:tcPr>
          <w:p w14:paraId="62191EC8" w14:textId="77777777" w:rsidR="00C67F2D" w:rsidRDefault="00B2005D" w:rsidP="00B2005D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95" w:type="dxa"/>
          </w:tcPr>
          <w:p w14:paraId="78BECB39" w14:textId="77777777" w:rsidR="00C67F2D" w:rsidRDefault="00B2005D" w:rsidP="00B2005D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95" w:type="dxa"/>
          </w:tcPr>
          <w:p w14:paraId="4A87517A" w14:textId="77777777" w:rsidR="00C67F2D" w:rsidRDefault="00B2005D">
            <w:pPr>
              <w:jc w:val="bot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44D9441" w14:textId="77777777" w:rsidR="00C67F2D" w:rsidRDefault="00C67F2D">
            <w:pPr>
              <w:jc w:val="both"/>
            </w:pPr>
          </w:p>
        </w:tc>
      </w:tr>
      <w:tr w:rsidR="00C67F2D" w14:paraId="50F6721C" w14:textId="77777777" w:rsidTr="002771EB">
        <w:tc>
          <w:tcPr>
            <w:tcW w:w="570" w:type="dxa"/>
          </w:tcPr>
          <w:p w14:paraId="20B659A2" w14:textId="77777777" w:rsidR="00C67F2D" w:rsidRDefault="00C67F2D">
            <w:pPr>
              <w:jc w:val="both"/>
            </w:pPr>
            <w:r>
              <w:t>2</w:t>
            </w:r>
            <w:r w:rsidR="001920CC">
              <w:t>.</w:t>
            </w:r>
          </w:p>
        </w:tc>
        <w:tc>
          <w:tcPr>
            <w:tcW w:w="2264" w:type="dxa"/>
          </w:tcPr>
          <w:p w14:paraId="0E995D44" w14:textId="77777777" w:rsidR="00C67F2D" w:rsidRDefault="00B2005D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C9BC322" w14:textId="77777777" w:rsidR="001920CC" w:rsidRDefault="001920CC">
            <w:pPr>
              <w:jc w:val="both"/>
            </w:pPr>
          </w:p>
        </w:tc>
        <w:tc>
          <w:tcPr>
            <w:tcW w:w="2264" w:type="dxa"/>
          </w:tcPr>
          <w:p w14:paraId="6E99C97D" w14:textId="77777777" w:rsidR="00C67F2D" w:rsidRDefault="00B2005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95" w:type="dxa"/>
          </w:tcPr>
          <w:p w14:paraId="1CD3ADF5" w14:textId="77777777" w:rsidR="00C67F2D" w:rsidRDefault="00B2005D">
            <w:pPr>
              <w:jc w:val="bot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95" w:type="dxa"/>
          </w:tcPr>
          <w:p w14:paraId="7FC5590E" w14:textId="77777777" w:rsidR="00C67F2D" w:rsidRDefault="00B2005D">
            <w:pPr>
              <w:jc w:val="both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7F2D" w14:paraId="737902DC" w14:textId="77777777" w:rsidTr="002771EB">
        <w:tc>
          <w:tcPr>
            <w:tcW w:w="570" w:type="dxa"/>
          </w:tcPr>
          <w:p w14:paraId="1984781D" w14:textId="77777777" w:rsidR="00C67F2D" w:rsidRDefault="00C67F2D">
            <w:pPr>
              <w:jc w:val="both"/>
            </w:pPr>
            <w:r>
              <w:t>3.</w:t>
            </w:r>
          </w:p>
        </w:tc>
        <w:tc>
          <w:tcPr>
            <w:tcW w:w="2264" w:type="dxa"/>
          </w:tcPr>
          <w:p w14:paraId="0A009F25" w14:textId="77777777" w:rsidR="00C67F2D" w:rsidRDefault="00B2005D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54E6012B" w14:textId="77777777" w:rsidR="001920CC" w:rsidRDefault="001920CC">
            <w:pPr>
              <w:jc w:val="both"/>
            </w:pPr>
          </w:p>
        </w:tc>
        <w:tc>
          <w:tcPr>
            <w:tcW w:w="2264" w:type="dxa"/>
          </w:tcPr>
          <w:p w14:paraId="16C7A757" w14:textId="77777777" w:rsidR="00C67F2D" w:rsidRDefault="00B2005D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95" w:type="dxa"/>
          </w:tcPr>
          <w:p w14:paraId="046B6A7C" w14:textId="77777777" w:rsidR="00C67F2D" w:rsidRDefault="00B2005D">
            <w:pPr>
              <w:jc w:val="both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95" w:type="dxa"/>
          </w:tcPr>
          <w:p w14:paraId="27E0BB2A" w14:textId="77777777" w:rsidR="00C67F2D" w:rsidRDefault="00B2005D">
            <w:pPr>
              <w:jc w:val="both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67F2D" w14:paraId="3BC39809" w14:textId="77777777" w:rsidTr="002771EB">
        <w:tc>
          <w:tcPr>
            <w:tcW w:w="570" w:type="dxa"/>
          </w:tcPr>
          <w:p w14:paraId="046FB281" w14:textId="77777777" w:rsidR="00C67F2D" w:rsidRDefault="00C67F2D">
            <w:pPr>
              <w:jc w:val="both"/>
            </w:pPr>
            <w:r>
              <w:t>4.</w:t>
            </w:r>
          </w:p>
        </w:tc>
        <w:tc>
          <w:tcPr>
            <w:tcW w:w="2264" w:type="dxa"/>
          </w:tcPr>
          <w:p w14:paraId="4C1FA6A6" w14:textId="77777777" w:rsidR="00C67F2D" w:rsidRDefault="00B2005D">
            <w:p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75491973" w14:textId="77777777" w:rsidR="001920CC" w:rsidRDefault="001920CC">
            <w:pPr>
              <w:jc w:val="both"/>
            </w:pPr>
          </w:p>
        </w:tc>
        <w:tc>
          <w:tcPr>
            <w:tcW w:w="2264" w:type="dxa"/>
          </w:tcPr>
          <w:p w14:paraId="1062473E" w14:textId="77777777" w:rsidR="00C67F2D" w:rsidRDefault="00B2005D">
            <w:pPr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95" w:type="dxa"/>
          </w:tcPr>
          <w:p w14:paraId="2553CFBF" w14:textId="77777777" w:rsidR="00C67F2D" w:rsidRDefault="00B2005D">
            <w:pPr>
              <w:jc w:val="both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95" w:type="dxa"/>
          </w:tcPr>
          <w:p w14:paraId="1B558B09" w14:textId="77777777" w:rsidR="00C67F2D" w:rsidRDefault="00B2005D">
            <w:pPr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67F2D" w14:paraId="25A55C77" w14:textId="77777777" w:rsidTr="002771EB">
        <w:tc>
          <w:tcPr>
            <w:tcW w:w="570" w:type="dxa"/>
          </w:tcPr>
          <w:p w14:paraId="59AC5AD9" w14:textId="77777777" w:rsidR="00C67F2D" w:rsidRDefault="00C67F2D">
            <w:pPr>
              <w:jc w:val="both"/>
            </w:pPr>
            <w:r>
              <w:t>5.</w:t>
            </w:r>
          </w:p>
        </w:tc>
        <w:tc>
          <w:tcPr>
            <w:tcW w:w="2264" w:type="dxa"/>
          </w:tcPr>
          <w:p w14:paraId="44261EE8" w14:textId="77777777" w:rsidR="00C67F2D" w:rsidRDefault="00B2005D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057C8F97" w14:textId="77777777" w:rsidR="001920CC" w:rsidRDefault="001920CC">
            <w:pPr>
              <w:jc w:val="both"/>
            </w:pPr>
          </w:p>
        </w:tc>
        <w:tc>
          <w:tcPr>
            <w:tcW w:w="2264" w:type="dxa"/>
          </w:tcPr>
          <w:p w14:paraId="169D3726" w14:textId="77777777" w:rsidR="00C67F2D" w:rsidRDefault="00B2005D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95" w:type="dxa"/>
          </w:tcPr>
          <w:p w14:paraId="2859757D" w14:textId="77777777" w:rsidR="00C67F2D" w:rsidRDefault="00B2005D">
            <w:pPr>
              <w:jc w:val="bot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95" w:type="dxa"/>
          </w:tcPr>
          <w:p w14:paraId="0AFCF73C" w14:textId="77777777" w:rsidR="00C67F2D" w:rsidRDefault="00B2005D">
            <w:pPr>
              <w:jc w:val="both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B7CC9" w14:paraId="7800225F" w14:textId="77777777" w:rsidTr="002771EB">
        <w:tc>
          <w:tcPr>
            <w:tcW w:w="570" w:type="dxa"/>
          </w:tcPr>
          <w:p w14:paraId="53D90663" w14:textId="77777777" w:rsidR="001B7CC9" w:rsidRDefault="001B7CC9">
            <w:pPr>
              <w:jc w:val="both"/>
            </w:pPr>
            <w:r>
              <w:t>6.</w:t>
            </w:r>
          </w:p>
          <w:p w14:paraId="47D6F6E8" w14:textId="77777777" w:rsidR="001B7CC9" w:rsidRDefault="001B7CC9">
            <w:pPr>
              <w:jc w:val="both"/>
            </w:pPr>
          </w:p>
        </w:tc>
        <w:tc>
          <w:tcPr>
            <w:tcW w:w="2264" w:type="dxa"/>
          </w:tcPr>
          <w:p w14:paraId="1CCAEE30" w14:textId="77777777" w:rsidR="001B7CC9" w:rsidRDefault="00B2005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64" w:type="dxa"/>
          </w:tcPr>
          <w:p w14:paraId="30205AFD" w14:textId="77777777" w:rsidR="001B7CC9" w:rsidRDefault="00B2005D">
            <w:pPr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95" w:type="dxa"/>
          </w:tcPr>
          <w:p w14:paraId="644F748C" w14:textId="77777777" w:rsidR="001B7CC9" w:rsidRDefault="00B2005D">
            <w:pPr>
              <w:jc w:val="both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95" w:type="dxa"/>
          </w:tcPr>
          <w:p w14:paraId="57371A7D" w14:textId="77777777" w:rsidR="001B7CC9" w:rsidRDefault="00B2005D">
            <w:pPr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833851B" w14:textId="77777777" w:rsidR="00774737" w:rsidRDefault="00774737">
      <w:pPr>
        <w:jc w:val="both"/>
      </w:pPr>
    </w:p>
    <w:p w14:paraId="2B863A8C" w14:textId="77777777" w:rsidR="00C67F2D" w:rsidRDefault="00C67F2D">
      <w:pPr>
        <w:numPr>
          <w:ilvl w:val="0"/>
          <w:numId w:val="1"/>
        </w:numPr>
        <w:jc w:val="both"/>
      </w:pPr>
      <w:r>
        <w:t>List of at</w:t>
      </w:r>
      <w:r w:rsidR="00CD3E51">
        <w:t>tached documents:</w:t>
      </w:r>
    </w:p>
    <w:p w14:paraId="5780C940" w14:textId="77777777" w:rsidR="00C67F2D" w:rsidRDefault="00C67F2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543"/>
        <w:gridCol w:w="2009"/>
        <w:gridCol w:w="2010"/>
        <w:gridCol w:w="748"/>
        <w:gridCol w:w="749"/>
      </w:tblGrid>
      <w:tr w:rsidR="00C67F2D" w:rsidRPr="00F24B4C" w14:paraId="12E41CD4" w14:textId="77777777" w:rsidTr="001F0694">
        <w:tc>
          <w:tcPr>
            <w:tcW w:w="571" w:type="dxa"/>
          </w:tcPr>
          <w:p w14:paraId="02B58587" w14:textId="77777777" w:rsidR="00C67F2D" w:rsidRPr="00F24B4C" w:rsidRDefault="00C67F2D">
            <w:pPr>
              <w:jc w:val="both"/>
              <w:rPr>
                <w:b/>
              </w:rPr>
            </w:pPr>
            <w:r w:rsidRPr="00F24B4C">
              <w:rPr>
                <w:b/>
              </w:rPr>
              <w:t>N</w:t>
            </w:r>
            <w:r w:rsidR="00F24B4C" w:rsidRPr="00F24B4C">
              <w:rPr>
                <w:b/>
              </w:rPr>
              <w:t>o.</w:t>
            </w:r>
          </w:p>
        </w:tc>
        <w:tc>
          <w:tcPr>
            <w:tcW w:w="2543" w:type="dxa"/>
          </w:tcPr>
          <w:p w14:paraId="08D04764" w14:textId="77777777" w:rsidR="00C67F2D" w:rsidRPr="00F24B4C" w:rsidRDefault="00C67F2D">
            <w:pPr>
              <w:jc w:val="both"/>
              <w:rPr>
                <w:b/>
              </w:rPr>
            </w:pPr>
            <w:r w:rsidRPr="00F24B4C">
              <w:rPr>
                <w:b/>
              </w:rPr>
              <w:t xml:space="preserve">Document </w:t>
            </w:r>
          </w:p>
        </w:tc>
        <w:tc>
          <w:tcPr>
            <w:tcW w:w="2009" w:type="dxa"/>
          </w:tcPr>
          <w:p w14:paraId="394F7569" w14:textId="77777777" w:rsidR="00C67F2D" w:rsidRPr="00F24B4C" w:rsidRDefault="008718AC">
            <w:pPr>
              <w:jc w:val="both"/>
              <w:rPr>
                <w:b/>
              </w:rPr>
            </w:pPr>
            <w:r>
              <w:rPr>
                <w:b/>
              </w:rPr>
              <w:t>Version</w:t>
            </w:r>
            <w:r w:rsidR="00C67F2D" w:rsidRPr="00F24B4C">
              <w:rPr>
                <w:b/>
              </w:rPr>
              <w:t xml:space="preserve"> number</w:t>
            </w:r>
          </w:p>
        </w:tc>
        <w:tc>
          <w:tcPr>
            <w:tcW w:w="2010" w:type="dxa"/>
          </w:tcPr>
          <w:p w14:paraId="385822D0" w14:textId="77777777" w:rsidR="00C67F2D" w:rsidRPr="00F24B4C" w:rsidRDefault="00EF0286">
            <w:pPr>
              <w:jc w:val="both"/>
              <w:rPr>
                <w:b/>
              </w:rPr>
            </w:pPr>
            <w:r>
              <w:rPr>
                <w:b/>
              </w:rPr>
              <w:t>Page</w:t>
            </w:r>
            <w:r w:rsidR="00C67F2D" w:rsidRPr="00F24B4C">
              <w:rPr>
                <w:b/>
              </w:rPr>
              <w:t xml:space="preserve"> number</w:t>
            </w:r>
            <w:r w:rsidR="008718AC">
              <w:rPr>
                <w:b/>
              </w:rPr>
              <w:t>s</w:t>
            </w:r>
          </w:p>
        </w:tc>
        <w:tc>
          <w:tcPr>
            <w:tcW w:w="748" w:type="dxa"/>
          </w:tcPr>
          <w:p w14:paraId="283C62C6" w14:textId="77777777" w:rsidR="00C67F2D" w:rsidRPr="00F24B4C" w:rsidRDefault="006C26C2">
            <w:pPr>
              <w:jc w:val="both"/>
              <w:rPr>
                <w:b/>
              </w:rPr>
            </w:pPr>
            <w:r>
              <w:rPr>
                <w:b/>
              </w:rPr>
              <w:t>Y</w:t>
            </w:r>
            <w:r w:rsidR="00C67F2D" w:rsidRPr="00F24B4C">
              <w:rPr>
                <w:b/>
              </w:rPr>
              <w:t>es</w:t>
            </w:r>
          </w:p>
        </w:tc>
        <w:tc>
          <w:tcPr>
            <w:tcW w:w="749" w:type="dxa"/>
          </w:tcPr>
          <w:p w14:paraId="2FA61E45" w14:textId="77777777" w:rsidR="00C67F2D" w:rsidRPr="00F24B4C" w:rsidRDefault="006C26C2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67F2D" w:rsidRPr="00F24B4C">
              <w:rPr>
                <w:b/>
              </w:rPr>
              <w:t>o</w:t>
            </w:r>
          </w:p>
        </w:tc>
      </w:tr>
      <w:tr w:rsidR="00C67F2D" w14:paraId="0F90E33C" w14:textId="77777777" w:rsidTr="001F0694">
        <w:trPr>
          <w:trHeight w:val="512"/>
        </w:trPr>
        <w:tc>
          <w:tcPr>
            <w:tcW w:w="571" w:type="dxa"/>
          </w:tcPr>
          <w:p w14:paraId="5432A9BC" w14:textId="77777777" w:rsidR="00C67F2D" w:rsidRDefault="00C67F2D">
            <w:pPr>
              <w:jc w:val="both"/>
            </w:pPr>
            <w:r>
              <w:t>1.</w:t>
            </w:r>
          </w:p>
        </w:tc>
        <w:tc>
          <w:tcPr>
            <w:tcW w:w="2543" w:type="dxa"/>
          </w:tcPr>
          <w:p w14:paraId="36A67E65" w14:textId="77777777" w:rsidR="00C67F2D" w:rsidRDefault="001F0694" w:rsidP="002F3CB5">
            <w:r>
              <w:t>DSRB approval letter</w:t>
            </w:r>
          </w:p>
        </w:tc>
        <w:tc>
          <w:tcPr>
            <w:tcW w:w="2009" w:type="dxa"/>
          </w:tcPr>
          <w:p w14:paraId="2C4BAE27" w14:textId="77777777" w:rsidR="00C67F2D" w:rsidRDefault="00B2005D" w:rsidP="009062EB">
            <w:pPr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010" w:type="dxa"/>
          </w:tcPr>
          <w:p w14:paraId="6E64D041" w14:textId="77777777" w:rsidR="00C67F2D" w:rsidRDefault="00B2005D">
            <w:pPr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sdt>
          <w:sdtPr>
            <w:id w:val="-201105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962F65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380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18A5112E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7F2D" w14:paraId="29380882" w14:textId="77777777" w:rsidTr="001F0694">
        <w:trPr>
          <w:trHeight w:val="530"/>
        </w:trPr>
        <w:tc>
          <w:tcPr>
            <w:tcW w:w="571" w:type="dxa"/>
          </w:tcPr>
          <w:p w14:paraId="446A4040" w14:textId="77777777" w:rsidR="00C67F2D" w:rsidRDefault="00C67F2D">
            <w:pPr>
              <w:jc w:val="both"/>
            </w:pPr>
            <w:r>
              <w:t>2.</w:t>
            </w:r>
          </w:p>
        </w:tc>
        <w:tc>
          <w:tcPr>
            <w:tcW w:w="2543" w:type="dxa"/>
          </w:tcPr>
          <w:p w14:paraId="3B2FADB8" w14:textId="77777777" w:rsidR="00C67F2D" w:rsidRDefault="00C67F2D" w:rsidP="001F0694">
            <w:r>
              <w:t xml:space="preserve">DSRB </w:t>
            </w:r>
            <w:r w:rsidR="001F0694">
              <w:t>application form</w:t>
            </w:r>
          </w:p>
        </w:tc>
        <w:tc>
          <w:tcPr>
            <w:tcW w:w="2009" w:type="dxa"/>
          </w:tcPr>
          <w:p w14:paraId="2F2836D9" w14:textId="77777777" w:rsidR="00C67F2D" w:rsidRDefault="00B2005D" w:rsidP="008C0905">
            <w:pPr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>
              <w:fldChar w:fldCharType="end"/>
            </w:r>
            <w:bookmarkEnd w:id="26"/>
          </w:p>
        </w:tc>
        <w:tc>
          <w:tcPr>
            <w:tcW w:w="2010" w:type="dxa"/>
          </w:tcPr>
          <w:p w14:paraId="34CCF5DB" w14:textId="77777777" w:rsidR="00C67F2D" w:rsidRDefault="00B2005D">
            <w:pPr>
              <w:jc w:val="both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sdt>
          <w:sdtPr>
            <w:id w:val="-106210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6008FED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51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4E9E47DF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695C" w14:paraId="184C9820" w14:textId="77777777" w:rsidTr="001F0694">
        <w:trPr>
          <w:trHeight w:val="530"/>
        </w:trPr>
        <w:tc>
          <w:tcPr>
            <w:tcW w:w="571" w:type="dxa"/>
          </w:tcPr>
          <w:p w14:paraId="65AB3C8A" w14:textId="77777777" w:rsidR="002A695C" w:rsidRDefault="002A695C">
            <w:pPr>
              <w:jc w:val="both"/>
            </w:pPr>
            <w:r>
              <w:t>3.</w:t>
            </w:r>
          </w:p>
        </w:tc>
        <w:tc>
          <w:tcPr>
            <w:tcW w:w="2543" w:type="dxa"/>
          </w:tcPr>
          <w:p w14:paraId="753E67C0" w14:textId="77777777" w:rsidR="002A695C" w:rsidRDefault="002A695C" w:rsidP="001F0694">
            <w:r>
              <w:t>Project protocol</w:t>
            </w:r>
          </w:p>
        </w:tc>
        <w:tc>
          <w:tcPr>
            <w:tcW w:w="2009" w:type="dxa"/>
          </w:tcPr>
          <w:p w14:paraId="761F26FC" w14:textId="77777777" w:rsidR="002A695C" w:rsidRDefault="00B2005D">
            <w:pPr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10" w:type="dxa"/>
          </w:tcPr>
          <w:p w14:paraId="242783AA" w14:textId="77777777" w:rsidR="002A695C" w:rsidRDefault="00B2005D">
            <w:pPr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sdt>
          <w:sdtPr>
            <w:id w:val="17999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F2DCD0" w14:textId="77777777" w:rsidR="002A695C" w:rsidRDefault="002A695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662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720DD90C" w14:textId="77777777" w:rsidR="002A695C" w:rsidRDefault="002A695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7F2D" w14:paraId="46F47262" w14:textId="77777777" w:rsidTr="00490880">
        <w:trPr>
          <w:trHeight w:val="239"/>
        </w:trPr>
        <w:tc>
          <w:tcPr>
            <w:tcW w:w="571" w:type="dxa"/>
          </w:tcPr>
          <w:p w14:paraId="4D74B35B" w14:textId="77777777" w:rsidR="00C67F2D" w:rsidRDefault="002A695C">
            <w:pPr>
              <w:jc w:val="both"/>
            </w:pPr>
            <w:r>
              <w:t>4</w:t>
            </w:r>
            <w:r w:rsidR="00C67F2D">
              <w:t>.</w:t>
            </w:r>
          </w:p>
        </w:tc>
        <w:tc>
          <w:tcPr>
            <w:tcW w:w="2543" w:type="dxa"/>
          </w:tcPr>
          <w:p w14:paraId="11117896" w14:textId="77777777" w:rsidR="009062EB" w:rsidRDefault="00F24B4C" w:rsidP="00490880">
            <w:r>
              <w:t>Others</w:t>
            </w:r>
            <w:r w:rsidR="00E07847">
              <w:t xml:space="preserve">, please state: </w:t>
            </w:r>
          </w:p>
          <w:p w14:paraId="664BD3C1" w14:textId="77777777" w:rsidR="00490880" w:rsidRDefault="00B2005D" w:rsidP="0049088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009" w:type="dxa"/>
          </w:tcPr>
          <w:p w14:paraId="060774F9" w14:textId="77777777" w:rsidR="00C67F2D" w:rsidRDefault="00B2005D" w:rsidP="008C0905">
            <w:pPr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 w:rsidR="008C0905">
              <w:t> </w:t>
            </w:r>
            <w:r>
              <w:fldChar w:fldCharType="end"/>
            </w:r>
            <w:bookmarkEnd w:id="31"/>
          </w:p>
        </w:tc>
        <w:tc>
          <w:tcPr>
            <w:tcW w:w="2010" w:type="dxa"/>
          </w:tcPr>
          <w:p w14:paraId="671F3079" w14:textId="77777777" w:rsidR="00C67F2D" w:rsidRDefault="00B2005D">
            <w:pPr>
              <w:jc w:val="both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sdt>
          <w:sdtPr>
            <w:id w:val="48051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2937EC1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681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14:paraId="5F72820F" w14:textId="77777777" w:rsidR="00C67F2D" w:rsidRDefault="00BC6B43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D4F9E3" w14:textId="77777777" w:rsidR="00C67F2D" w:rsidRDefault="00C67F2D">
      <w:pPr>
        <w:jc w:val="both"/>
      </w:pPr>
    </w:p>
    <w:p w14:paraId="47833C9A" w14:textId="77777777" w:rsidR="00C67F2D" w:rsidRDefault="00C67F2D">
      <w:pPr>
        <w:jc w:val="both"/>
      </w:pPr>
    </w:p>
    <w:p w14:paraId="10B8B032" w14:textId="77777777" w:rsidR="00C67F2D" w:rsidRDefault="004C53DC">
      <w:pPr>
        <w:jc w:val="both"/>
      </w:pPr>
      <w:r>
        <w:t>Principal Investigator</w:t>
      </w:r>
      <w:r w:rsidR="0048683E">
        <w:t>:</w:t>
      </w:r>
      <w:r>
        <w:t xml:space="preserve"> </w:t>
      </w:r>
      <w:sdt>
        <w:sdtPr>
          <w:id w:val="1155111252"/>
          <w:placeholder>
            <w:docPart w:val="248552FD2B994BB7BADD3479A153E67A"/>
          </w:placeholder>
          <w:showingPlcHdr/>
        </w:sdtPr>
        <w:sdtEndPr/>
        <w:sdtContent>
          <w:r w:rsidR="0081110A">
            <w:rPr>
              <w:rStyle w:val="PlaceholderText"/>
              <w:u w:val="single"/>
            </w:rPr>
            <w:t>Name</w:t>
          </w:r>
        </w:sdtContent>
      </w:sdt>
    </w:p>
    <w:p w14:paraId="184C363F" w14:textId="77777777" w:rsidR="005C0A56" w:rsidRDefault="005C0A56">
      <w:pPr>
        <w:jc w:val="both"/>
      </w:pP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047"/>
        <w:gridCol w:w="2197"/>
      </w:tblGrid>
      <w:tr w:rsidR="004C53DC" w14:paraId="1D4C1C11" w14:textId="77777777" w:rsidTr="00C76494">
        <w:trPr>
          <w:trHeight w:val="1273"/>
        </w:trPr>
        <w:tc>
          <w:tcPr>
            <w:tcW w:w="2127" w:type="dxa"/>
          </w:tcPr>
          <w:p w14:paraId="3EC9DEB0" w14:textId="77777777" w:rsidR="009062EB" w:rsidRDefault="005C0A56" w:rsidP="005C0A56">
            <w:pPr>
              <w:ind w:left="-105"/>
            </w:pPr>
            <w:r>
              <w:t>Signature and Date: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bottom"/>
          </w:tcPr>
          <w:p w14:paraId="6170CA92" w14:textId="77777777" w:rsidR="004C53DC" w:rsidRDefault="00211EA9" w:rsidP="00B2005D">
            <w:pPr>
              <w:jc w:val="center"/>
            </w:pPr>
            <w:sdt>
              <w:sdtPr>
                <w:id w:val="-958335459"/>
                <w:showingPlcHdr/>
                <w:picture/>
              </w:sdtPr>
              <w:sdtEndPr/>
              <w:sdtContent>
                <w:r w:rsidR="00EF0286">
                  <w:rPr>
                    <w:noProof/>
                    <w:lang w:val="en-SG" w:eastAsia="en-SG"/>
                  </w:rPr>
                  <w:drawing>
                    <wp:inline distT="0" distB="0" distL="0" distR="0" wp14:anchorId="2C1D26F8" wp14:editId="756CC87D">
                      <wp:extent cx="1295400" cy="1295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197" w:type="dxa"/>
            <w:tcBorders>
              <w:bottom w:val="single" w:sz="4" w:space="0" w:color="auto"/>
            </w:tcBorders>
            <w:vAlign w:val="bottom"/>
          </w:tcPr>
          <w:p w14:paraId="3F182B90" w14:textId="77777777" w:rsidR="004C53DC" w:rsidRDefault="00211EA9" w:rsidP="00C76494">
            <w:pPr>
              <w:jc w:val="center"/>
            </w:pPr>
            <w:sdt>
              <w:sdtPr>
                <w:id w:val="265044825"/>
                <w:placeholder>
                  <w:docPart w:val="891336B13A1548FF9A6201BE9B12CD8B"/>
                </w:placeholder>
                <w:showingPlcHdr/>
                <w:date w:fullDate="2021-09-29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C76494" w:rsidRPr="00EC0F63">
                  <w:rPr>
                    <w:rStyle w:val="PlaceholderText"/>
                    <w:u w:val="single"/>
                  </w:rPr>
                  <w:t>Click to enter a date.</w:t>
                </w:r>
              </w:sdtContent>
            </w:sdt>
          </w:p>
        </w:tc>
      </w:tr>
    </w:tbl>
    <w:p w14:paraId="0BDD691C" w14:textId="77777777" w:rsidR="00C67F2D" w:rsidRDefault="00C67F2D" w:rsidP="00E54B19">
      <w:pPr>
        <w:jc w:val="both"/>
      </w:pPr>
    </w:p>
    <w:sectPr w:rsidR="00C67F2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4651" w14:textId="77777777" w:rsidR="00211EA9" w:rsidRDefault="00211EA9">
      <w:r>
        <w:separator/>
      </w:r>
    </w:p>
  </w:endnote>
  <w:endnote w:type="continuationSeparator" w:id="0">
    <w:p w14:paraId="4345A659" w14:textId="77777777" w:rsidR="00211EA9" w:rsidRDefault="002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1253" w14:textId="77777777" w:rsidR="00C62BD2" w:rsidRPr="003D5348" w:rsidRDefault="00B4419E" w:rsidP="003D53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CVTB-</w:t>
    </w:r>
    <w:r w:rsidR="003D5348" w:rsidRPr="003D5348">
      <w:rPr>
        <w:rFonts w:ascii="Arial" w:hAnsi="Arial" w:cs="Arial"/>
        <w:sz w:val="16"/>
        <w:szCs w:val="16"/>
      </w:rPr>
      <w:t>TAA</w:t>
    </w:r>
    <w:r>
      <w:rPr>
        <w:rFonts w:ascii="Arial" w:hAnsi="Arial" w:cs="Arial"/>
        <w:sz w:val="16"/>
        <w:szCs w:val="16"/>
      </w:rPr>
      <w:t>-</w:t>
    </w:r>
    <w:r w:rsidR="003D5348" w:rsidRPr="003D5348">
      <w:rPr>
        <w:rFonts w:ascii="Arial" w:hAnsi="Arial" w:cs="Arial"/>
        <w:sz w:val="16"/>
        <w:szCs w:val="16"/>
      </w:rPr>
      <w:t>V</w:t>
    </w:r>
    <w:r w:rsidR="007D6E49">
      <w:rPr>
        <w:rFonts w:ascii="Arial" w:hAnsi="Arial" w:cs="Arial"/>
        <w:sz w:val="16"/>
        <w:szCs w:val="16"/>
      </w:rPr>
      <w:t>2.0, 18</w:t>
    </w:r>
    <w:r w:rsidR="003D5348" w:rsidRPr="003D5348">
      <w:rPr>
        <w:rFonts w:ascii="Arial" w:hAnsi="Arial" w:cs="Arial"/>
        <w:sz w:val="16"/>
        <w:szCs w:val="16"/>
      </w:rPr>
      <w:t>.0</w:t>
    </w:r>
    <w:r w:rsidR="007D6E49">
      <w:rPr>
        <w:rFonts w:ascii="Arial" w:hAnsi="Arial" w:cs="Arial"/>
        <w:sz w:val="16"/>
        <w:szCs w:val="16"/>
      </w:rPr>
      <w:t>8.2021</w:t>
    </w:r>
    <w:r w:rsidR="003D5348" w:rsidRPr="003D5348">
      <w:rPr>
        <w:rFonts w:ascii="Arial" w:hAnsi="Arial" w:cs="Arial"/>
        <w:sz w:val="16"/>
        <w:szCs w:val="16"/>
      </w:rPr>
      <w:tab/>
    </w:r>
    <w:r w:rsidR="003D5348" w:rsidRPr="003D5348">
      <w:rPr>
        <w:rFonts w:ascii="Arial" w:hAnsi="Arial" w:cs="Arial"/>
        <w:sz w:val="16"/>
        <w:szCs w:val="16"/>
      </w:rPr>
      <w:tab/>
    </w:r>
    <w:r w:rsidR="00C62BD2" w:rsidRPr="003D5348">
      <w:rPr>
        <w:rFonts w:ascii="Arial" w:hAnsi="Arial" w:cs="Arial"/>
        <w:sz w:val="16"/>
        <w:szCs w:val="16"/>
      </w:rPr>
      <w:t xml:space="preserve">Page </w:t>
    </w:r>
    <w:r w:rsidR="00C62BD2" w:rsidRPr="003D5348">
      <w:rPr>
        <w:rFonts w:ascii="Arial" w:hAnsi="Arial" w:cs="Arial"/>
        <w:sz w:val="16"/>
        <w:szCs w:val="16"/>
      </w:rPr>
      <w:fldChar w:fldCharType="begin"/>
    </w:r>
    <w:r w:rsidR="00C62BD2" w:rsidRPr="003D5348">
      <w:rPr>
        <w:rFonts w:ascii="Arial" w:hAnsi="Arial" w:cs="Arial"/>
        <w:sz w:val="16"/>
        <w:szCs w:val="16"/>
      </w:rPr>
      <w:instrText xml:space="preserve"> PAGE </w:instrText>
    </w:r>
    <w:r w:rsidR="00C62BD2" w:rsidRPr="003D5348">
      <w:rPr>
        <w:rFonts w:ascii="Arial" w:hAnsi="Arial" w:cs="Arial"/>
        <w:sz w:val="16"/>
        <w:szCs w:val="16"/>
      </w:rPr>
      <w:fldChar w:fldCharType="separate"/>
    </w:r>
    <w:r w:rsidR="000671FD">
      <w:rPr>
        <w:rFonts w:ascii="Arial" w:hAnsi="Arial" w:cs="Arial"/>
        <w:noProof/>
        <w:sz w:val="16"/>
        <w:szCs w:val="16"/>
      </w:rPr>
      <w:t>2</w:t>
    </w:r>
    <w:r w:rsidR="00C62BD2" w:rsidRPr="003D5348">
      <w:rPr>
        <w:rFonts w:ascii="Arial" w:hAnsi="Arial" w:cs="Arial"/>
        <w:sz w:val="16"/>
        <w:szCs w:val="16"/>
      </w:rPr>
      <w:fldChar w:fldCharType="end"/>
    </w:r>
    <w:r w:rsidR="00C62BD2" w:rsidRPr="003D5348">
      <w:rPr>
        <w:rFonts w:ascii="Arial" w:hAnsi="Arial" w:cs="Arial"/>
        <w:sz w:val="16"/>
        <w:szCs w:val="16"/>
      </w:rPr>
      <w:t xml:space="preserve"> of </w:t>
    </w:r>
    <w:r w:rsidR="00C62BD2" w:rsidRPr="003D5348">
      <w:rPr>
        <w:rFonts w:ascii="Arial" w:hAnsi="Arial" w:cs="Arial"/>
        <w:sz w:val="16"/>
        <w:szCs w:val="16"/>
      </w:rPr>
      <w:fldChar w:fldCharType="begin"/>
    </w:r>
    <w:r w:rsidR="00C62BD2" w:rsidRPr="003D5348">
      <w:rPr>
        <w:rFonts w:ascii="Arial" w:hAnsi="Arial" w:cs="Arial"/>
        <w:sz w:val="16"/>
        <w:szCs w:val="16"/>
      </w:rPr>
      <w:instrText xml:space="preserve"> NUMPAGES </w:instrText>
    </w:r>
    <w:r w:rsidR="00C62BD2" w:rsidRPr="003D5348">
      <w:rPr>
        <w:rFonts w:ascii="Arial" w:hAnsi="Arial" w:cs="Arial"/>
        <w:sz w:val="16"/>
        <w:szCs w:val="16"/>
      </w:rPr>
      <w:fldChar w:fldCharType="separate"/>
    </w:r>
    <w:r w:rsidR="000671FD">
      <w:rPr>
        <w:rFonts w:ascii="Arial" w:hAnsi="Arial" w:cs="Arial"/>
        <w:noProof/>
        <w:sz w:val="16"/>
        <w:szCs w:val="16"/>
      </w:rPr>
      <w:t>2</w:t>
    </w:r>
    <w:r w:rsidR="00C62BD2" w:rsidRPr="003D53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0EDA" w14:textId="77777777" w:rsidR="00211EA9" w:rsidRDefault="00211EA9">
      <w:r>
        <w:separator/>
      </w:r>
    </w:p>
  </w:footnote>
  <w:footnote w:type="continuationSeparator" w:id="0">
    <w:p w14:paraId="2FC4F687" w14:textId="77777777" w:rsidR="00211EA9" w:rsidRDefault="0021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DA37" w14:textId="77777777" w:rsidR="00E13F74" w:rsidRDefault="00E44652" w:rsidP="00E44652">
    <w:pPr>
      <w:pStyle w:val="Header"/>
      <w:jc w:val="center"/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0408318E" wp14:editId="4961B8DA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1038225" cy="7905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E49" w:rsidRPr="0074697D">
      <w:rPr>
        <w:rFonts w:ascii="Arial" w:hAnsi="Arial" w:cs="Arial"/>
        <w:sz w:val="18"/>
        <w:szCs w:val="18"/>
      </w:rPr>
      <w:t>Restricted, Sensitive (Normal)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925E5"/>
    <w:multiLevelType w:val="hybridMultilevel"/>
    <w:tmpl w:val="3E440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2F"/>
    <w:rsid w:val="00063F53"/>
    <w:rsid w:val="000671FD"/>
    <w:rsid w:val="000A70FB"/>
    <w:rsid w:val="000B6BF7"/>
    <w:rsid w:val="000C134A"/>
    <w:rsid w:val="000C6242"/>
    <w:rsid w:val="0013345D"/>
    <w:rsid w:val="00160374"/>
    <w:rsid w:val="001920CC"/>
    <w:rsid w:val="001A3E2D"/>
    <w:rsid w:val="001B7CC9"/>
    <w:rsid w:val="001C7911"/>
    <w:rsid w:val="001D2FF8"/>
    <w:rsid w:val="001F0694"/>
    <w:rsid w:val="001F103A"/>
    <w:rsid w:val="00211EA9"/>
    <w:rsid w:val="0021771F"/>
    <w:rsid w:val="002771EB"/>
    <w:rsid w:val="002A695C"/>
    <w:rsid w:val="002F3CB5"/>
    <w:rsid w:val="003544AB"/>
    <w:rsid w:val="003815D9"/>
    <w:rsid w:val="003D12BB"/>
    <w:rsid w:val="003D4733"/>
    <w:rsid w:val="003D5348"/>
    <w:rsid w:val="003E688B"/>
    <w:rsid w:val="0048683E"/>
    <w:rsid w:val="00490880"/>
    <w:rsid w:val="0049684C"/>
    <w:rsid w:val="004A50B5"/>
    <w:rsid w:val="004B3C8D"/>
    <w:rsid w:val="004C53DC"/>
    <w:rsid w:val="00500E7D"/>
    <w:rsid w:val="005616C5"/>
    <w:rsid w:val="00571863"/>
    <w:rsid w:val="005A0C4A"/>
    <w:rsid w:val="005A6937"/>
    <w:rsid w:val="005C0A56"/>
    <w:rsid w:val="005C462F"/>
    <w:rsid w:val="00621977"/>
    <w:rsid w:val="00631B0B"/>
    <w:rsid w:val="006473A9"/>
    <w:rsid w:val="006905DB"/>
    <w:rsid w:val="006B394A"/>
    <w:rsid w:val="006C26C2"/>
    <w:rsid w:val="006F6421"/>
    <w:rsid w:val="00701448"/>
    <w:rsid w:val="00736E49"/>
    <w:rsid w:val="00751C9C"/>
    <w:rsid w:val="00774737"/>
    <w:rsid w:val="00792A8A"/>
    <w:rsid w:val="007938B7"/>
    <w:rsid w:val="007950DC"/>
    <w:rsid w:val="007A47B0"/>
    <w:rsid w:val="007B43A5"/>
    <w:rsid w:val="007D6E49"/>
    <w:rsid w:val="0081110A"/>
    <w:rsid w:val="008165E2"/>
    <w:rsid w:val="00855E6D"/>
    <w:rsid w:val="00857A11"/>
    <w:rsid w:val="00870EF2"/>
    <w:rsid w:val="008718AC"/>
    <w:rsid w:val="008827D9"/>
    <w:rsid w:val="008C0905"/>
    <w:rsid w:val="008D28B8"/>
    <w:rsid w:val="009062EB"/>
    <w:rsid w:val="009106F5"/>
    <w:rsid w:val="00934B22"/>
    <w:rsid w:val="0094378D"/>
    <w:rsid w:val="009D5ECA"/>
    <w:rsid w:val="00A24604"/>
    <w:rsid w:val="00AA7B88"/>
    <w:rsid w:val="00AB0D83"/>
    <w:rsid w:val="00B1620A"/>
    <w:rsid w:val="00B176EB"/>
    <w:rsid w:val="00B2005D"/>
    <w:rsid w:val="00B23264"/>
    <w:rsid w:val="00B4419E"/>
    <w:rsid w:val="00BC6B43"/>
    <w:rsid w:val="00C4237B"/>
    <w:rsid w:val="00C5044F"/>
    <w:rsid w:val="00C62BD2"/>
    <w:rsid w:val="00C67F2D"/>
    <w:rsid w:val="00C76494"/>
    <w:rsid w:val="00CB6287"/>
    <w:rsid w:val="00CD3E51"/>
    <w:rsid w:val="00CF7ED1"/>
    <w:rsid w:val="00DB2BEE"/>
    <w:rsid w:val="00DB6EA3"/>
    <w:rsid w:val="00E0077A"/>
    <w:rsid w:val="00E07847"/>
    <w:rsid w:val="00E13F74"/>
    <w:rsid w:val="00E30ADA"/>
    <w:rsid w:val="00E44652"/>
    <w:rsid w:val="00E54B19"/>
    <w:rsid w:val="00EA38E6"/>
    <w:rsid w:val="00EB6B05"/>
    <w:rsid w:val="00EC0F63"/>
    <w:rsid w:val="00EC6D53"/>
    <w:rsid w:val="00ED60D1"/>
    <w:rsid w:val="00EE04EF"/>
    <w:rsid w:val="00EE3E59"/>
    <w:rsid w:val="00EE7992"/>
    <w:rsid w:val="00EF0286"/>
    <w:rsid w:val="00F0739B"/>
    <w:rsid w:val="00F17A31"/>
    <w:rsid w:val="00F23987"/>
    <w:rsid w:val="00F24B4C"/>
    <w:rsid w:val="00F33AAD"/>
    <w:rsid w:val="00F5427D"/>
    <w:rsid w:val="00FB1CDD"/>
    <w:rsid w:val="00FC7AF9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6879A2"/>
  <w15:chartTrackingRefBased/>
  <w15:docId w15:val="{10B1C84D-C285-4994-9D58-73C472C0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2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2B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20A"/>
  </w:style>
  <w:style w:type="character" w:styleId="PlaceholderText">
    <w:name w:val="Placeholder Text"/>
    <w:basedOn w:val="DefaultParagraphFont"/>
    <w:uiPriority w:val="99"/>
    <w:semiHidden/>
    <w:rsid w:val="00ED60D1"/>
    <w:rPr>
      <w:color w:val="808080"/>
    </w:rPr>
  </w:style>
  <w:style w:type="table" w:styleId="TableGrid">
    <w:name w:val="Table Grid"/>
    <w:basedOn w:val="TableNormal"/>
    <w:rsid w:val="00E5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0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05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6D49AD7D045A089444D045F70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6B38-63E9-47D7-81D0-3FC74C034FFE}"/>
      </w:docPartPr>
      <w:docPartBody>
        <w:p w:rsidR="002F6D11" w:rsidRDefault="002F6D11" w:rsidP="002F6D11">
          <w:pPr>
            <w:pStyle w:val="3506D49AD7D045A089444D045F7040BF16"/>
          </w:pPr>
          <w:r w:rsidRPr="00ED60D1">
            <w:rPr>
              <w:rStyle w:val="PlaceholderText"/>
              <w:u w:val="single"/>
            </w:rPr>
            <w:t>Click to enter text.</w:t>
          </w:r>
        </w:p>
      </w:docPartBody>
    </w:docPart>
    <w:docPart>
      <w:docPartPr>
        <w:name w:val="50D1E00574EF4E3C8EC66A57E40C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02D5-6676-4258-B1EC-C049D6D9D995}"/>
      </w:docPartPr>
      <w:docPartBody>
        <w:p w:rsidR="002F6D11" w:rsidRDefault="002F6D11" w:rsidP="002F6D11">
          <w:pPr>
            <w:pStyle w:val="50D1E00574EF4E3C8EC66A57E40CFB5016"/>
          </w:pPr>
          <w:r w:rsidRPr="00ED60D1">
            <w:rPr>
              <w:rStyle w:val="PlaceholderText"/>
              <w:u w:val="single"/>
            </w:rPr>
            <w:t>Click to enter text.</w:t>
          </w:r>
        </w:p>
      </w:docPartBody>
    </w:docPart>
    <w:docPart>
      <w:docPartPr>
        <w:name w:val="B2E242E9746949B7A86B9078769D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A957-9A8C-4466-9AA1-A87C71A2B899}"/>
      </w:docPartPr>
      <w:docPartBody>
        <w:p w:rsidR="002F6D11" w:rsidRDefault="002F6D11" w:rsidP="002F6D11">
          <w:pPr>
            <w:pStyle w:val="B2E242E9746949B7A86B9078769DDE8116"/>
          </w:pPr>
          <w:r w:rsidRPr="00ED60D1">
            <w:rPr>
              <w:rStyle w:val="PlaceholderText"/>
              <w:u w:val="single"/>
            </w:rPr>
            <w:t>Click to enter text.</w:t>
          </w:r>
        </w:p>
      </w:docPartBody>
    </w:docPart>
    <w:docPart>
      <w:docPartPr>
        <w:name w:val="FA7291B2162E4A76953882A01B20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5934-9AD1-438E-8909-6D0322D8177C}"/>
      </w:docPartPr>
      <w:docPartBody>
        <w:p w:rsidR="002F6D11" w:rsidRDefault="002F6D11" w:rsidP="002F6D11">
          <w:pPr>
            <w:pStyle w:val="FA7291B2162E4A76953882A01B20574516"/>
          </w:pPr>
          <w:r w:rsidRPr="00ED60D1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t</w:t>
          </w:r>
          <w:r w:rsidRPr="00ED60D1">
            <w:rPr>
              <w:rStyle w:val="PlaceholderText"/>
              <w:u w:val="single"/>
            </w:rPr>
            <w:t>o enter text.</w:t>
          </w:r>
        </w:p>
      </w:docPartBody>
    </w:docPart>
    <w:docPart>
      <w:docPartPr>
        <w:name w:val="891336B13A1548FF9A6201BE9B12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B14D-80FF-47B2-89B7-93D5647E203B}"/>
      </w:docPartPr>
      <w:docPartBody>
        <w:p w:rsidR="002F6D11" w:rsidRDefault="002F6D11" w:rsidP="002F6D11">
          <w:pPr>
            <w:pStyle w:val="891336B13A1548FF9A6201BE9B12CD8B13"/>
          </w:pPr>
          <w:r w:rsidRPr="00EC0F63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248552FD2B994BB7BADD3479A153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BC12-E2A1-46B3-9873-CF0429E4235B}"/>
      </w:docPartPr>
      <w:docPartBody>
        <w:p w:rsidR="002F6D11" w:rsidRDefault="002F6D11" w:rsidP="002F6D11">
          <w:pPr>
            <w:pStyle w:val="248552FD2B994BB7BADD3479A153E67A12"/>
          </w:pPr>
          <w:r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D9DE7238E6794A9FB6A98C0B63E6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A120-1213-4EDB-A0CF-48C67AADBA42}"/>
      </w:docPartPr>
      <w:docPartBody>
        <w:p w:rsidR="002F6D11" w:rsidRDefault="002F6D11" w:rsidP="002F6D11">
          <w:pPr>
            <w:pStyle w:val="D9DE7238E6794A9FB6A98C0B63E6771410"/>
          </w:pPr>
          <w:r>
            <w:rPr>
              <w:rStyle w:val="PlaceholderText"/>
              <w:u w:val="single"/>
            </w:rPr>
            <w:t>Name of Researcher/Principal Investigator</w:t>
          </w:r>
        </w:p>
      </w:docPartBody>
    </w:docPart>
    <w:docPart>
      <w:docPartPr>
        <w:name w:val="5033C808411C4802B0679AD8021A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E9F0-62BD-41A2-8923-D04D57D9B590}"/>
      </w:docPartPr>
      <w:docPartBody>
        <w:p w:rsidR="002F6D11" w:rsidRDefault="002F6D11" w:rsidP="002F6D11">
          <w:pPr>
            <w:pStyle w:val="5033C808411C4802B0679AD8021A907C10"/>
          </w:pPr>
          <w:r>
            <w:rPr>
              <w:rStyle w:val="PlaceholderText"/>
              <w:u w:val="single"/>
            </w:rPr>
            <w:t>Designation, Department</w:t>
          </w:r>
        </w:p>
      </w:docPartBody>
    </w:docPart>
    <w:docPart>
      <w:docPartPr>
        <w:name w:val="ACEE195CF4FC4E849E4386297E3E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A3B3-141B-425B-9AC9-F5A5ACF96863}"/>
      </w:docPartPr>
      <w:docPartBody>
        <w:p w:rsidR="002F6D11" w:rsidRDefault="002F6D11" w:rsidP="002F6D11">
          <w:pPr>
            <w:pStyle w:val="ACEE195CF4FC4E849E4386297E3E0AA510"/>
          </w:pPr>
          <w:r>
            <w:rPr>
              <w:rStyle w:val="PlaceholderText"/>
              <w:u w:val="single"/>
            </w:rPr>
            <w:t>Institution</w:t>
          </w:r>
        </w:p>
      </w:docPartBody>
    </w:docPart>
    <w:docPart>
      <w:docPartPr>
        <w:name w:val="F84EB6732E7743F4AEC715011711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AAFA8-F54F-4D16-BEA4-1E6BDB619693}"/>
      </w:docPartPr>
      <w:docPartBody>
        <w:p w:rsidR="00EA6D91" w:rsidRDefault="002F6D11" w:rsidP="002F6D11">
          <w:pPr>
            <w:pStyle w:val="F84EB6732E7743F4AEC715011711BEEB"/>
          </w:pPr>
          <w:r w:rsidRPr="009E3769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D1"/>
    <w:rsid w:val="000A6B4A"/>
    <w:rsid w:val="002F6D11"/>
    <w:rsid w:val="00AC1954"/>
    <w:rsid w:val="00B43D95"/>
    <w:rsid w:val="00CE4BD1"/>
    <w:rsid w:val="00E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D11"/>
    <w:rPr>
      <w:color w:val="808080"/>
    </w:rPr>
  </w:style>
  <w:style w:type="paragraph" w:customStyle="1" w:styleId="D9DE7238E6794A9FB6A98C0B63E6771410">
    <w:name w:val="D9DE7238E6794A9FB6A98C0B63E6771410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33C808411C4802B0679AD8021A907C10">
    <w:name w:val="5033C808411C4802B0679AD8021A907C10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E195CF4FC4E849E4386297E3E0AA510">
    <w:name w:val="ACEE195CF4FC4E849E4386297E3E0AA510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06D49AD7D045A089444D045F7040BF16">
    <w:name w:val="3506D49AD7D045A089444D045F7040BF16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D1E00574EF4E3C8EC66A57E40CFB5016">
    <w:name w:val="50D1E00574EF4E3C8EC66A57E40CFB5016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E242E9746949B7A86B9078769DDE8116">
    <w:name w:val="B2E242E9746949B7A86B9078769DDE8116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7291B2162E4A76953882A01B20574516">
    <w:name w:val="FA7291B2162E4A76953882A01B20574516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4EB6732E7743F4AEC715011711BEEB">
    <w:name w:val="F84EB6732E7743F4AEC715011711BEEB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8552FD2B994BB7BADD3479A153E67A12">
    <w:name w:val="248552FD2B994BB7BADD3479A153E67A12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91336B13A1548FF9A6201BE9B12CD8B13">
    <w:name w:val="891336B13A1548FF9A6201BE9B12CD8B13"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6818-6B47-4814-A05F-146F6C35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Hospital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MeiShan</dc:creator>
  <cp:keywords/>
  <cp:lastModifiedBy>Mei Shan Ong</cp:lastModifiedBy>
  <cp:revision>2</cp:revision>
  <cp:lastPrinted>2021-08-24T07:47:00Z</cp:lastPrinted>
  <dcterms:created xsi:type="dcterms:W3CDTF">2021-10-12T03:58:00Z</dcterms:created>
  <dcterms:modified xsi:type="dcterms:W3CDTF">2021-10-12T03:58:00Z</dcterms:modified>
</cp:coreProperties>
</file>